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6" w:rsidRPr="006E5FE1" w:rsidRDefault="00876B99" w:rsidP="00876B99">
      <w:pPr>
        <w:jc w:val="center"/>
        <w:rPr>
          <w:b/>
          <w:szCs w:val="28"/>
        </w:rPr>
      </w:pPr>
      <w:r w:rsidRPr="006E5FE1">
        <w:rPr>
          <w:b/>
          <w:szCs w:val="28"/>
        </w:rPr>
        <w:t>Danh sách điểm tin Báo chí tháng 02 năm 2023</w:t>
      </w:r>
    </w:p>
    <w:tbl>
      <w:tblPr>
        <w:tblW w:w="10774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01/02/2023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Đà Nẵng online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Vụ "Bao giờ bản án dân sự được thi hành?</w:t>
            </w:r>
            <w:proofErr w:type="gramStart"/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":</w:t>
            </w:r>
            <w:proofErr w:type="gramEnd"/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 Tiếp tục xác minh tài sản của Công ty PAVNC!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https://baodanang.vn/channel/5428/202301/vu-bao-gio-ban-an-dan-su-duoc-thi-hanh-tiep-tuc-xac-minh-tai-san-cua-cong-ty-pavnc-3935626/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01/02/2023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Việt Nam net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Gỡ 'điểm nghẽn' trong thu hồi tài sản tham nhũng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6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https://vietnamnet.vn/giai-quyet-diem-nghen-trong-thu-hoi-tai-san-tham-nhung-2102905.html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02/02/2023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Đồng Nai online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Nỗ lực thực hiện nhiệm vụ thi 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7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http://www.baodongnai.com.vn/phapluat/202302/no-luc-thuc-hien-nhiem-vu-thi-hanh-an-dan-su-3155424/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02/02/2023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Plo.vn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Bình Thuận có tân Cục trưởng Cục Thi hành án dân sự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8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https://plo.vn/binh-thuan-co-tan-cuc-truong-cuc-thi-hanh-an-dan-su-post718331.html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Báo </w:t>
            </w:r>
            <w:hyperlink r:id="rId9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Plo.vn</w:t>
              </w:r>
            </w:hyperlink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Bình Thuận có tân Cục trưởng Thi hành án dân sự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0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https://plo.vn/binh-thuan-co-tan-cuc-truong-thi-hanh-an-dan-su-post718390.html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mới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Bình Thuận có tân Cục trưởng Thi 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1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https://baomoi.com/binh-thuan-co-tan-cuc-truong-thi-hanh-an-dan-su/c/44953792.epi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Việt Nam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Long An: Mở các đợt cao điểm thi hành án dân sự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2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https://baophapluat.vn/long-an-mo-cac-dot-cao-diem-thi-hanh-an-dan-su-post465679.html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06/02/2023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Việt Nam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Thi hành án dân sự Hà Nội: Nâng cao hơn nữa vai trò người đứng đầu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3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https://baophapluat.vn/thi-hanh-an-dan-su-ha-noi-nang-cao-hon-nua-vai-tro-nguoi-dung-dau-post465986.html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06/02/2023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Việt Nam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Tập trung kiểm tra sâu những lĩnh vực dễ sai phạm, tiêu cực trong thi hành án dân sự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4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https://baophapluat.vn/tap-trung-kiem-tra-sau-nhung-linh-vuc-de-sai-pham-tieu-cuc-trong-thi-hanh-an-dan-su-post465988.html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08/02/2023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Bảo vệ pháp luật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Bổ nhiệm Cục trưởng Cục Thi hành án dân sự tỉnh Bình Thuận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5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https://baovephapluat.vn/kiem-sat-24h/nhan-su-moi/bo-nhiem-cuc-truong-cuc-thi-hanh-an-dan-su-tinh-binh-thuan-135133.html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08/02/2023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plus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Ông Huỳnh Văn Hùng giữ chức vụ Cục trưởng Cục THADS tỉnh Bình Thuận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6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https://www.phapluatplus.vn/nha-nuoc-va-phap-luat/ong-huynh-van-hung-giu-chuc-vu-cuc-truong-cuc-thads-tinh-binh-thuan-d189894.html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lastRenderedPageBreak/>
              <w:t xml:space="preserve">Ngày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08/02/2023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Việt Nam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Thể chế hóa những nội dung mang tính đặc thù của thi hành án kinh doanh thương mại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7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https://baophapluat.vn/the-che-hoa-nhung-noi-dung-mang-tinh-dac-thu-cua-thi-hanh-an-kinh-doanh-thuong-mai-post466170.html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sz w:val="22"/>
              </w:rPr>
              <w:t>08/02/2023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Đắc Nông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2"/>
              </w:rPr>
            </w:pPr>
            <w:r w:rsidRPr="00E228F8">
              <w:rPr>
                <w:rFonts w:ascii="Roboto" w:eastAsia="Times New Roman" w:hAnsi="Roboto" w:cs="Arial" w:hint="eastAsia"/>
                <w:color w:val="333333"/>
                <w:sz w:val="22"/>
              </w:rPr>
              <w:t>Đ</w:t>
            </w:r>
            <w:r w:rsidRPr="00E228F8">
              <w:rPr>
                <w:rFonts w:ascii="Roboto" w:eastAsia="Times New Roman" w:hAnsi="Roboto" w:cs="Arial"/>
                <w:color w:val="333333"/>
                <w:sz w:val="22"/>
              </w:rPr>
              <w:t xml:space="preserve">ăng bài: Thi hành án dân sự </w:t>
            </w:r>
            <w:r w:rsidRPr="00876B99">
              <w:rPr>
                <w:rFonts w:ascii="Roboto" w:eastAsia="Times New Roman" w:hAnsi="Roboto" w:cs="Arial"/>
                <w:color w:val="333333"/>
                <w:sz w:val="22"/>
              </w:rPr>
              <w:t>còn khó khăn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18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http://baodaknong.org.vn/phap-luat/thi-hanh-an-dan-su-con-kho-khan-97393.html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sz w:val="22"/>
              </w:rPr>
              <w:t>07/02/2023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điện tử CP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Merriweather" w:eastAsia="Times New Roman" w:hAnsi="Merriweather" w:cs="Arial"/>
                <w:color w:val="1B1D2D"/>
                <w:sz w:val="22"/>
              </w:rPr>
            </w:pPr>
            <w:r w:rsidRPr="00E228F8">
              <w:rPr>
                <w:rFonts w:ascii="Merriweather" w:eastAsia="Times New Roman" w:hAnsi="Merriweather" w:cs="Arial" w:hint="eastAsia"/>
                <w:color w:val="1B1D2D"/>
                <w:sz w:val="22"/>
              </w:rPr>
              <w:t>Đ</w:t>
            </w:r>
            <w:r w:rsidRPr="00E228F8">
              <w:rPr>
                <w:rFonts w:ascii="Merriweather" w:eastAsia="Times New Roman" w:hAnsi="Merriweather" w:cs="Arial"/>
                <w:color w:val="1B1D2D"/>
                <w:sz w:val="22"/>
              </w:rPr>
              <w:t xml:space="preserve">ăng bài: Bổ nhiệm Cục trưởng Cục Thi hành án dân </w:t>
            </w:r>
            <w:r w:rsidRPr="00876B99">
              <w:rPr>
                <w:rFonts w:ascii="Merriweather" w:eastAsia="Times New Roman" w:hAnsi="Merriweather" w:cs="Arial"/>
                <w:color w:val="1B1D2D"/>
                <w:sz w:val="22"/>
              </w:rPr>
              <w:t>sự tỉnh Bình Thuận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19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https://baochinhphu.vn/bo-nhiem-cuc-truong-cuc-thi-hanh-an-dan-su-tinh-binh-thuan-10223020718255755.htm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Pr="00876B99">
              <w:rPr>
                <w:rFonts w:ascii="Arial" w:eastAsia="Times New Roman" w:hAnsi="Arial" w:cs="Arial"/>
                <w:sz w:val="22"/>
              </w:rPr>
              <w:t>07/02/2023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Công an TP đà nẵng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2"/>
              </w:rPr>
            </w:pPr>
            <w:r w:rsidRPr="00E228F8">
              <w:rPr>
                <w:rFonts w:ascii="Arial" w:eastAsia="Times New Roman" w:hAnsi="Arial" w:cs="Arial"/>
                <w:color w:val="333333"/>
                <w:sz w:val="22"/>
              </w:rPr>
              <w:t xml:space="preserve">Đăng bài: Vụ "Vì sao chậm trễ thi hành nhiều bản án có hiệu lực tại huyện Hòa Vang?": Chuyển vụ việc đến Ban Nội chính Thành ủy Đà Nẵng xử lý theo </w:t>
            </w:r>
            <w:r w:rsidRPr="00876B99">
              <w:rPr>
                <w:rFonts w:ascii="Arial" w:eastAsia="Times New Roman" w:hAnsi="Arial" w:cs="Arial"/>
                <w:color w:val="333333"/>
                <w:sz w:val="22"/>
              </w:rPr>
              <w:t>quy định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20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https://cadn.com.vn/vu-vi-sao-cham-tre-thi-hanh-nhieu-ban-an-co-hieu-luc-tai-huyen-hoa-vang-chuyen-vu-viec-den-ban-noi-chinh-thanh-uy-da-nang-xu-ly-theo-quy-dinh-post272965.html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06/02/2023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pháp luật Việt Nam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2"/>
              </w:rPr>
            </w:pPr>
            <w:r w:rsidRPr="00E228F8">
              <w:rPr>
                <w:rFonts w:ascii="Arial" w:eastAsia="Times New Roman" w:hAnsi="Arial" w:cs="Arial"/>
                <w:color w:val="212529"/>
                <w:sz w:val="22"/>
              </w:rPr>
              <w:t xml:space="preserve">Đăng bài: Thi hành án dân sự Hà Nội: Nâng cao hơn nữa vai trò người đứng </w:t>
            </w:r>
            <w:r w:rsidR="00876B99" w:rsidRPr="00876B99">
              <w:rPr>
                <w:rFonts w:ascii="Arial" w:eastAsia="Times New Roman" w:hAnsi="Arial" w:cs="Arial"/>
                <w:color w:val="212529"/>
                <w:sz w:val="22"/>
              </w:rPr>
              <w:t>đầu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21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https://baophapluat.vn/thi-hanh-an-dan-su-ha-noi-nang-cao-hon-nua-vai-tro-nguoi-dung-dau-post465986.html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09/02/2023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Trang TTĐT thành phố Uông Bí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Nghe và cho ý kiến kế hoạch công tác chỉ đạo thi hành án dân sự hành chính năm 2023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22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https://uongbi.gov.vn/nghe-va-cho-y-kien-ke-hoach-cong-tac-chi-dao-thi-hanh-an-dan-su-hanh-chinh-nam-2023-p13n65456.html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09/02/2023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Đồng Nai online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HĐND tỉnh giám sát việc thi hành án đối với ông Đỗ Khắc Quang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23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http://www.baodongnai.com.vn/tintuc/202302/hdnd-tinh-giam-sat-viec-thi-hanh-an-doi-voi-ong-do-khac-quang-3156298/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12/02/2023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Páp luật Việt Nam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Tiền Giang: Tăng cường kiểm tra, giám sát trình tự thủ tục thi hành án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24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https://baophapluat.vn/tien-giang-tang-cuong-kiem-tra-giam-sat-trinh-tu-thu-tuc-thi-hanh-an-post466321.html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Plo.vn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Chờ bị đơn xin lỗi công k</w:t>
            </w: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>hai khó như thi hành án tiền tỉ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twitter zalo mail printer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25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https://plo.vn/cho-bi-don-xin-loi-cong-khai-kho-nhu-thi-hanh-an-tien-ti-post719549.html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13/02/2023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PLTPHCM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Đăng bài: Chờ bị đơn xin lỗi công khai khó như thi hành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án tiền tỉ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26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https://plo.vn/cho-bi-don-xin-loi-cong-khai-kho-nhu-thi-hanh-an-tien-ti-post719549.html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14/02/2023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Hà Nội mới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Noto Serif" w:eastAsia="Times New Roman" w:hAnsi="Noto Serif" w:cs="Arial"/>
                <w:sz w:val="22"/>
              </w:rPr>
            </w:pPr>
            <w:r w:rsidRPr="00E228F8">
              <w:rPr>
                <w:rFonts w:ascii="Noto Serif" w:eastAsia="Times New Roman" w:hAnsi="Noto Serif" w:cs="Arial" w:hint="eastAsia"/>
                <w:sz w:val="22"/>
              </w:rPr>
              <w:t>Đ</w:t>
            </w:r>
            <w:r w:rsidRPr="00E228F8">
              <w:rPr>
                <w:rFonts w:ascii="Noto Serif" w:eastAsia="Times New Roman" w:hAnsi="Noto Serif" w:cs="Arial"/>
                <w:sz w:val="22"/>
              </w:rPr>
              <w:t xml:space="preserve">ăng bài: Chỉ thị của Ban Thường vụ Thành ủy Hà Nội về công tác thi hành án </w:t>
            </w:r>
            <w:r w:rsidR="00876B99" w:rsidRPr="00876B99">
              <w:rPr>
                <w:rFonts w:ascii="Noto Serif" w:eastAsia="Times New Roman" w:hAnsi="Noto Serif" w:cs="Arial"/>
                <w:sz w:val="22"/>
              </w:rPr>
              <w:t>dân sự, hành chính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27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http://www.hanoimoi.com.vn/tin-tuc/Xa-hoi/1055425/chi-thi-cua-ban-thuong-vu-thanh-uy-ha-noi-ve-cong-tac-</w:t>
              </w:r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lastRenderedPageBreak/>
                <w:t>thi-hanh-an-dan-su-hanh-chinh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lastRenderedPageBreak/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13/02/2023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Pháp luật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2"/>
              </w:rPr>
            </w:pPr>
            <w:r w:rsidRPr="00E228F8">
              <w:rPr>
                <w:rFonts w:ascii="Arial" w:eastAsia="Times New Roman" w:hAnsi="Arial" w:cs="Arial"/>
                <w:color w:val="212529"/>
                <w:sz w:val="22"/>
              </w:rPr>
              <w:t xml:space="preserve">Đăng bài: TP.Hồ Chí Minh: Tiếp tục bám sát cơ sở và thực tiễn công tác Thi hành </w:t>
            </w:r>
            <w:r w:rsidR="00876B99" w:rsidRPr="00876B99">
              <w:rPr>
                <w:rFonts w:ascii="Arial" w:eastAsia="Times New Roman" w:hAnsi="Arial" w:cs="Arial"/>
                <w:color w:val="212529"/>
                <w:sz w:val="22"/>
              </w:rPr>
              <w:t>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28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https://baophapluat.vn/tpho-chi-minh-tiep-tuc-bam-sat-co-so-va-thuc-tien-cong-tac-thi-hanh-an-dan-su-post466625.html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14/02/2023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>B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áo người quan sát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Roboto Condensed" w:eastAsia="Times New Roman" w:hAnsi="Roboto Condensed" w:cs="Arial"/>
                <w:sz w:val="22"/>
              </w:rPr>
            </w:pPr>
            <w:r w:rsidRPr="00E228F8">
              <w:rPr>
                <w:rFonts w:ascii="Roboto Condensed" w:eastAsia="Times New Roman" w:hAnsi="Roboto Condensed" w:cs="Arial" w:hint="eastAsia"/>
                <w:sz w:val="22"/>
              </w:rPr>
              <w:t>Đ</w:t>
            </w:r>
            <w:r w:rsidRPr="00E228F8">
              <w:rPr>
                <w:rFonts w:ascii="Roboto Condensed" w:eastAsia="Times New Roman" w:hAnsi="Roboto Condensed" w:cs="Arial"/>
                <w:sz w:val="22"/>
              </w:rPr>
              <w:t xml:space="preserve">ăng bài: Thủy sản Seaprodex (SEA) bị khấu trừ thi hành án hàng </w:t>
            </w:r>
            <w:r w:rsidR="00876B99" w:rsidRPr="00876B99">
              <w:rPr>
                <w:rFonts w:ascii="Roboto Condensed" w:eastAsia="Times New Roman" w:hAnsi="Roboto Condensed" w:cs="Arial"/>
                <w:sz w:val="22"/>
              </w:rPr>
              <w:t>tỷ đồng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29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https://nguoiquansat.vn/thuy-san-seaprodex-sea-bi-khau-tru-thi-hanh-an-hang-ty-dong-73404.html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15/02/2023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Vĩnh Long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Cục Thi hành án dân sự tỉnh trả lời đơn ông Hà Huy Quốc Khâm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0" w:anchor=".Y-yYk61BzIU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https://baovinhlong.com.vn/ban-doc/phan-hoi/202302/cuc-thi-hanh-an-dan-su-tinh-tra-loi-don-ong-ha-huy-quoc-kham-3156930/#.Y-yYk61BzIU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16/12/2023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Sóc trăng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Cần tập trung mọi nguồn lực, đẩy nhanh tiến độ giải quyết án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1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https://www.baosoctrang.org.vn/phap-luat-ban-doc/can-tap-trung-moi-nguon-luc-day-nhanh-tien-do-giai-quyet-an-63359.html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16/12/2023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Việt Nam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Quận 1: Ban Chỉ đạo Thi hành án dân sự hoạt động hiệu quả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2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https://baophapluat.vn/quan-1-ban-chi-dao-thi-hanh-an-dan-su-hoat-dong-hieu-qua-post466983.html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17/02/2023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Lạng Sơn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Hiệu quả từ công tác phối hợp trong thi 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3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https://baolangson.vn/xa-hoi/562044-hieu-qua-tu-cong-tac-phoi-hop-trong-thi-hanh-an-dan-su.html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17/02/2023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Cổng TTĐT VKSND thành phố Cần Thơ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Hội nghị lấy ý kiến đóng góp Quy chế phối hợp trong công tác thi hành án dân sự - hành chính, giữa Viện kiểm sát nhân dân và Cơ quan thi hành án dân sự thành phố Cần Thơ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4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http://vkscantho.vn/vkscantho/index.php/news/VKSND-TP-Can-Tho/Hoi-nghi-lay-y-kien-dong-gop-Quy-che-phoi-hop-trong-cong-tac-thi-hanh-an-dan-su-hanh-chinh-giua-Vien-kiem-sat-nhan-dan-va-Co-quan-thi-hanh-an-dan-su-thanh-pho-Can-Tho-4817/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18/02/2023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Đài phát thành và truyền hình tỉnh Yên Bái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Văn Yên: Ký kết quy chế phối hợp liên ngành trong công tác thi 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5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https://yenbaitv.org.vn/van-yen-ky-ket-quy-che-phoi-hop-lien-nganh-trong-cong-tac-thi-hanh-an-dan-su-89556.media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19/02/2023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Báo </w:t>
            </w:r>
            <w:hyperlink r:id="rId36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Cafef.vn</w:t>
              </w:r>
            </w:hyperlink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Bà Hứa Thị Phấn qua đời, thu hồi 11.000 tỉ đồng ra sao?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7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https://cafef.vn/ba-hua-thi-phan-qua-doi-thu-hoi-11000-ti-dong-ra-sao-20230219160234703.chn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20/02/2023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Pháp luật Việt Nam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Bình Định: Tập huấn nghiệp vụ công tác Thi hành án dân sự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8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https://baophapluat.vn/binh-dinh-tap-huan-nghiep-vu-cong-tac-thi-hanh-an-dan-su-post467208.html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20/02/2023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lastRenderedPageBreak/>
              <w:t>Báo Thanh Niên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Bổ nhiệm ông Nguyễn Văn Hòa làm Cục trưởng Cục THADS TP.HCM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39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https://thanhnien.vn/bo-nhiem-ong-nguyen-van-hoa-lam-cuc-truong-cuc-thads-tphcm-185230220121301861.htm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lastRenderedPageBreak/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20/02/2023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mới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Bình Định: Tập huấn nghiệp vụ công tác Thi 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0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https://baomoi.com/binh-dinh-tap-huan-nghiep-vu-cong-tac-thi-hanh-an-dan-su/c/45085614.epi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20/02/2023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pháp luật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2"/>
              </w:rPr>
            </w:pPr>
            <w:r w:rsidRPr="00E228F8">
              <w:rPr>
                <w:rFonts w:ascii="Arial" w:eastAsia="Times New Roman" w:hAnsi="Arial" w:cs="Arial"/>
                <w:color w:val="212529"/>
                <w:sz w:val="22"/>
              </w:rPr>
              <w:t xml:space="preserve">Đăng bài: Một số khó khăn từ thực tiễn tổ chức thi hành </w:t>
            </w:r>
            <w:r w:rsidR="00876B99" w:rsidRPr="00876B99">
              <w:rPr>
                <w:rFonts w:ascii="Arial" w:eastAsia="Times New Roman" w:hAnsi="Arial" w:cs="Arial"/>
                <w:color w:val="212529"/>
                <w:sz w:val="22"/>
              </w:rPr>
              <w:t>khoản án phí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41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https://baophapluat.vn/mot-so-kho-khan-tu-thuc-tien-to-chuc-thi-hanh-khoan-an-phi-post467209.html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20/02/2023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pháp luật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2"/>
              </w:rPr>
            </w:pPr>
            <w:r w:rsidRPr="00E228F8">
              <w:rPr>
                <w:rFonts w:ascii="Arial" w:eastAsia="Times New Roman" w:hAnsi="Arial" w:cs="Arial"/>
                <w:color w:val="212529"/>
                <w:sz w:val="22"/>
              </w:rPr>
              <w:t xml:space="preserve">Đăng bài: Bình Định: Tập huấn nghiệp vụ công tác Thi </w:t>
            </w:r>
            <w:r w:rsidR="00876B99" w:rsidRPr="00876B99">
              <w:rPr>
                <w:rFonts w:ascii="Arial" w:eastAsia="Times New Roman" w:hAnsi="Arial" w:cs="Arial"/>
                <w:color w:val="212529"/>
                <w:sz w:val="22"/>
              </w:rPr>
              <w:t>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42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https://baophapluat.vn/binh-dinh-tap-huan-nghiep-vu-cong-tac-thi-hanh-an-dan-su-post467208.html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E228F8">
              <w:rPr>
                <w:rFonts w:ascii="Arial" w:eastAsia="Times New Roman" w:hAnsi="Arial" w:cs="Arial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sz w:val="22"/>
              </w:rPr>
              <w:t>16/02/2023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876B99">
              <w:rPr>
                <w:rFonts w:ascii="Arial" w:eastAsia="Times New Roman" w:hAnsi="Arial" w:cs="Arial"/>
                <w:sz w:val="22"/>
              </w:rPr>
              <w:t>Báo pháp luật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2"/>
              </w:rPr>
            </w:pPr>
            <w:r w:rsidRPr="00E228F8">
              <w:rPr>
                <w:rFonts w:ascii="Arial" w:eastAsia="Times New Roman" w:hAnsi="Arial" w:cs="Arial"/>
                <w:color w:val="212529"/>
                <w:sz w:val="22"/>
              </w:rPr>
              <w:t xml:space="preserve">Đăng bài: Xác định rõ trách nhiệm người đứng đầu trong thực hiện pháp luật tố </w:t>
            </w:r>
            <w:r w:rsidR="00876B99" w:rsidRPr="00876B99">
              <w:rPr>
                <w:rFonts w:ascii="Arial" w:eastAsia="Times New Roman" w:hAnsi="Arial" w:cs="Arial"/>
                <w:color w:val="212529"/>
                <w:sz w:val="22"/>
              </w:rPr>
              <w:t>tụng hành chính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2"/>
                <w:u w:val="single"/>
              </w:rPr>
            </w:pPr>
            <w:hyperlink r:id="rId43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https://baophapluat.vn/xac-dinh-ro-trach-nhiem-nguoi-dung-dau-trong-thuc-hien-phap-luat-to-tung-hanh-chinh-post466734.html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20/02/2023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Báo Công an 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Chuyển hồ sơ đến Cơ quan điều tra Viện Kiểm sát nhân dân tối cao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4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https://congan.com.vn/song-theo-phap-luat/chuyen-ho-so-den-co-quan-dieu-tra-vien-kiem-sat-nhan-dan-toi-cao_143724.html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21/02/2023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An Giang</w:t>
            </w:r>
          </w:p>
          <w:p w:rsidR="00876B99" w:rsidRPr="00E228F8" w:rsidRDefault="0009737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Làm tốt công tác thi hành án dân sự là góp phần phát triển kinh tế- xã hội của tỉnh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5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https://baoangiang.com.vn/lam-tot-cong-tac-thi-hanh-an-dan-su-la-gop-phan-phat-trien-kinh-te-xa-hoi-cua-tinh-a355821.html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22/02/2023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Phụ nữ online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Vụ “Ngang nhiên chiếm đất bạn thân rồi xây nhà máy”: Bất ngờ hoãn cưỡng chế thi hành án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6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https://www.phunuonline.com.vn/vu-ngang-nhien-chiem-dat-ban-than-roi-xay-nha-may-bat-ngo-hoan-cuong-che-thi-hanh-an-a1485648.html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22/02/2023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tuổi trẻ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Chông gai thi hành 3 bản án về bất động sản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7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https://tuoitre.vn/chong-gai-thi-hanh-3-ban-an-ve-bat-dong-san-20230222081518341.htm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22/02/2023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Bình Định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Khởi tố vụ án, khởi tố bị can về tội không chấp hành án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8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https://baobinhdinh.vn/viewer.aspx?macm=15&amp;macmp=17&amp;mabb=254729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Thanh Niên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Cựu chi cục trưởng thi hành án dân sự lãnh án tù vì tham ô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49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https://thanhnien.vn/cuu-chi-cuc-truong-thi-hanh-an-dan-su-lanh-an-tu-vi-tham-o-185230222183448251.htm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23/02/2023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Việt giải trí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lastRenderedPageBreak/>
              <w:t>Cựu chi cục trưởng thi hành án dân sự lãnh án tù vì tham ô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0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https://vietgiaitri.com/cuu-chi-cuc-truong-thi-hanh-an-dan-su-lanh-an-tu-vi-tham-o-20230223i6849559/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lastRenderedPageBreak/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Cổng TTĐT tỉnh Đồng Nai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Toàn ngành thi hành án dân sự tỉnh nỗ lực thực hiện tốt nhiệm vụ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1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https://dongnai.gov.vn/Pages/newsdetail.aspx?NewsId=32713&amp;CatId=112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Tuổi trẻ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Đề nghị chủ tịch Cần Thơ chỉ đạo thi hành dứt điểm bản án phúc thẩm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2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https://tuoitre.vn/de-nghi-chu-tich-can-tho-chi-dao-thi-hanh-dut-diem-ban-an-phuc-tham-20230223120050605.htm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Cổng TTĐT huyện Thường Tín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Ký kết Quy chế phối hợp Công tác thi hành án dân sự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3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http://thuongtin.hanoi.gov.vn/tin-tuc-noi-bat/-/view_content/7726711-ky-ket-quy-che-phoi-hop-cong-tac-thi-hanh-an-dan-su.html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23/02/2023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Đaklak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Những chuyển biến trong kiểm sát thi hành án dân sự ở Ea Kar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4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https://baodaklak.vn/phap-luat/202302/nhung-chuyen-bien-trong-kiem-sat-thi-hanh-an-dan-su-o-ea-kar-a40286d/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24/02/2023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Cổng TTĐT tỉnh Hải Dương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Nâng cao hiệu quả công tác thi hành án dân sự trên địa bàn tỉnh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5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https://www.haiduong.gov.vn/Trang/ChiTietTinTuc.aspx?nid=15105&amp;title=nang-cao-hieu-qua-cong-tac-thi-hanh-an-dan-su-tren-dia-ban-tinh.html</w:t>
              </w:r>
            </w:hyperlink>
          </w:p>
        </w:tc>
      </w:tr>
      <w:tr w:rsidR="00876B99" w:rsidRPr="00E228F8" w:rsidTr="00876B99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27/02/2023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Báo </w:t>
            </w:r>
            <w:hyperlink r:id="rId56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plo.vn</w:t>
              </w:r>
            </w:hyperlink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Nhà khách tỉnh Đắk Lắk chậm thi hành án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7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https://plo.vn/nha-khach-tinh-dak-lak-cham-thi-hanh-an-post721549.html</w:t>
              </w:r>
            </w:hyperlink>
          </w:p>
        </w:tc>
      </w:tr>
      <w:tr w:rsidR="00876B99" w:rsidRPr="00E228F8" w:rsidTr="003D5FF0">
        <w:trPr>
          <w:trHeight w:val="315"/>
        </w:trPr>
        <w:tc>
          <w:tcPr>
            <w:tcW w:w="1077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>27/02/2023</w:t>
            </w:r>
          </w:p>
          <w:p w:rsidR="00876B99" w:rsidRPr="00E228F8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876B99">
              <w:rPr>
                <w:rFonts w:ascii="Arial" w:eastAsia="Times New Roman" w:hAnsi="Arial" w:cs="Arial"/>
                <w:color w:val="CC0000"/>
                <w:sz w:val="22"/>
              </w:rPr>
              <w:t>Báo Tiêu dùng</w:t>
            </w:r>
          </w:p>
          <w:p w:rsidR="00876B99" w:rsidRPr="00E228F8" w:rsidRDefault="007B58F3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E228F8"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r w:rsidR="00876B99" w:rsidRPr="00876B99">
              <w:rPr>
                <w:rFonts w:ascii="Arial" w:eastAsia="Times New Roman" w:hAnsi="Arial" w:cs="Arial"/>
                <w:color w:val="CC0000"/>
                <w:sz w:val="22"/>
              </w:rPr>
              <w:t xml:space="preserve">Con nợ dùng chiêu “ve sầu thoát xác” để trốn thi hành án? </w:t>
            </w:r>
          </w:p>
          <w:p w:rsidR="00876B99" w:rsidRPr="00876B99" w:rsidRDefault="00876B99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  <w:u w:val="single"/>
              </w:rPr>
            </w:pPr>
            <w:hyperlink r:id="rId58" w:tgtFrame="_blank" w:history="1">
              <w:r w:rsidRPr="00E228F8">
                <w:rPr>
                  <w:rFonts w:ascii="Arial" w:eastAsia="Times New Roman" w:hAnsi="Arial" w:cs="Arial"/>
                  <w:color w:val="0000FF"/>
                  <w:sz w:val="22"/>
                  <w:u w:val="single"/>
                </w:rPr>
                <w:t>https://tieudung.kinhtedothi.vn/doanh-nghiep/con-no-dung-chieu-ve-sau-thoat-xac-de-tron-thi-hanh-an-70635.html</w:t>
              </w:r>
            </w:hyperlink>
          </w:p>
        </w:tc>
      </w:tr>
      <w:tr w:rsidR="003D5FF0" w:rsidRPr="00E228F8" w:rsidTr="003D5FF0">
        <w:trPr>
          <w:trHeight w:val="31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6D83" w:rsidRDefault="00766D83" w:rsidP="00766D83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>
              <w:rPr>
                <w:rFonts w:ascii="Arial" w:eastAsia="Times New Roman" w:hAnsi="Arial" w:cs="Arial"/>
                <w:color w:val="CC0000"/>
                <w:sz w:val="22"/>
              </w:rPr>
              <w:t xml:space="preserve">Ngày </w:t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>28/02/2023</w:t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ab/>
            </w:r>
          </w:p>
          <w:p w:rsidR="00766D83" w:rsidRDefault="003D5FF0" w:rsidP="00766D83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3D5FF0">
              <w:rPr>
                <w:rFonts w:ascii="Arial" w:eastAsia="Times New Roman" w:hAnsi="Arial" w:cs="Arial"/>
                <w:color w:val="CC0000"/>
                <w:sz w:val="22"/>
              </w:rPr>
              <w:t>Báo Pháp luật</w:t>
            </w:r>
            <w:r w:rsidRPr="003D5FF0">
              <w:rPr>
                <w:rFonts w:ascii="Arial" w:eastAsia="Times New Roman" w:hAnsi="Arial" w:cs="Arial"/>
                <w:color w:val="CC0000"/>
                <w:sz w:val="22"/>
              </w:rPr>
              <w:tab/>
              <w:t xml:space="preserve">"Tuyên Quang: </w:t>
            </w:r>
          </w:p>
          <w:p w:rsidR="00766D83" w:rsidRDefault="00766D83" w:rsidP="00766D83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>
              <w:rPr>
                <w:rFonts w:ascii="Arial" w:eastAsia="Times New Roman" w:hAnsi="Arial" w:cs="Arial"/>
                <w:color w:val="CC0000"/>
                <w:sz w:val="22"/>
              </w:rPr>
              <w:t xml:space="preserve">Đăng bài: </w:t>
            </w:r>
            <w:bookmarkStart w:id="0" w:name="_GoBack"/>
            <w:bookmarkEnd w:id="0"/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 xml:space="preserve">Theo dõi tình hình thi hành </w:t>
            </w:r>
            <w:r>
              <w:rPr>
                <w:rFonts w:ascii="Arial" w:eastAsia="Times New Roman" w:hAnsi="Arial" w:cs="Arial"/>
                <w:color w:val="CC0000"/>
                <w:sz w:val="22"/>
              </w:rPr>
              <w:t xml:space="preserve">pháp </w:t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>luật trong THADS"</w:t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ab/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ab/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ab/>
            </w:r>
            <w:r w:rsidR="003D5FF0" w:rsidRPr="003D5FF0">
              <w:rPr>
                <w:rFonts w:ascii="Arial" w:eastAsia="Times New Roman" w:hAnsi="Arial" w:cs="Arial"/>
                <w:color w:val="CC0000"/>
                <w:sz w:val="22"/>
              </w:rPr>
              <w:tab/>
            </w:r>
          </w:p>
          <w:p w:rsidR="003D5FF0" w:rsidRPr="00E228F8" w:rsidRDefault="003D5FF0" w:rsidP="00766D83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  <w:r w:rsidRPr="003D5FF0">
              <w:rPr>
                <w:rFonts w:ascii="Arial" w:eastAsia="Times New Roman" w:hAnsi="Arial" w:cs="Arial"/>
                <w:color w:val="CC0000"/>
                <w:sz w:val="22"/>
              </w:rPr>
              <w:t>https://baophapluat.vn/tuyen-quang-theo-doi-tinh-hinh-thi-hanh-phap-luat-trong-thads-post467911.html</w:t>
            </w:r>
          </w:p>
        </w:tc>
      </w:tr>
      <w:tr w:rsidR="003D5FF0" w:rsidRPr="00E228F8" w:rsidTr="003D5FF0">
        <w:trPr>
          <w:trHeight w:val="31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5FF0" w:rsidRPr="00E228F8" w:rsidRDefault="003D5FF0" w:rsidP="00876B9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2"/>
              </w:rPr>
            </w:pPr>
          </w:p>
        </w:tc>
      </w:tr>
    </w:tbl>
    <w:p w:rsidR="00876B99" w:rsidRPr="00E228F8" w:rsidRDefault="00876B99" w:rsidP="00876B99">
      <w:pPr>
        <w:rPr>
          <w:sz w:val="22"/>
        </w:rPr>
      </w:pPr>
    </w:p>
    <w:sectPr w:rsidR="00876B99" w:rsidRPr="00E228F8" w:rsidSect="008B17C2">
      <w:pgSz w:w="12240" w:h="15840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9"/>
    <w:rsid w:val="00097379"/>
    <w:rsid w:val="000D0146"/>
    <w:rsid w:val="003D5FF0"/>
    <w:rsid w:val="006E5FE1"/>
    <w:rsid w:val="00766D83"/>
    <w:rsid w:val="007B58F3"/>
    <w:rsid w:val="00876B99"/>
    <w:rsid w:val="008B17C2"/>
    <w:rsid w:val="00E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ophapluat.vn/thi-hanh-an-dan-su-ha-noi-nang-cao-hon-nua-vai-tro-nguoi-dung-dau-post465986.html" TargetMode="External"/><Relationship Id="rId18" Type="http://schemas.openxmlformats.org/officeDocument/2006/relationships/hyperlink" Target="http://baodaknong.org.vn/phap-luat/thi-hanh-an-dan-su-con-kho-khan-97393.html" TargetMode="External"/><Relationship Id="rId26" Type="http://schemas.openxmlformats.org/officeDocument/2006/relationships/hyperlink" Target="https://plo.vn/cho-bi-don-xin-loi-cong-khai-kho-nhu-thi-hanh-an-tien-ti-post719549.html" TargetMode="External"/><Relationship Id="rId39" Type="http://schemas.openxmlformats.org/officeDocument/2006/relationships/hyperlink" Target="https://thanhnien.vn/bo-nhiem-ong-nguyen-van-hoa-lam-cuc-truong-cuc-thads-tphcm-185230220121301861.htm" TargetMode="External"/><Relationship Id="rId21" Type="http://schemas.openxmlformats.org/officeDocument/2006/relationships/hyperlink" Target="https://baophapluat.vn/thi-hanh-an-dan-su-ha-noi-nang-cao-hon-nua-vai-tro-nguoi-dung-dau-post465986.html" TargetMode="External"/><Relationship Id="rId34" Type="http://schemas.openxmlformats.org/officeDocument/2006/relationships/hyperlink" Target="http://vkscantho.vn/vkscantho/index.php/news/VKSND-TP-Can-Tho/Hoi-nghi-lay-y-kien-dong-gop-Quy-che-phoi-hop-trong-cong-tac-thi-hanh-an-dan-su-hanh-chinh-giua-Vien-kiem-sat-nhan-dan-va-Co-quan-thi-hanh-an-dan-su-thanh-pho-Can-Tho-4817/" TargetMode="External"/><Relationship Id="rId42" Type="http://schemas.openxmlformats.org/officeDocument/2006/relationships/hyperlink" Target="https://baophapluat.vn/binh-dinh-tap-huan-nghiep-vu-cong-tac-thi-hanh-an-dan-su-post467208.html" TargetMode="External"/><Relationship Id="rId47" Type="http://schemas.openxmlformats.org/officeDocument/2006/relationships/hyperlink" Target="https://tuoitre.vn/chong-gai-thi-hanh-3-ban-an-ve-bat-dong-san-20230222081518341.htm" TargetMode="External"/><Relationship Id="rId50" Type="http://schemas.openxmlformats.org/officeDocument/2006/relationships/hyperlink" Target="https://vietgiaitri.com/cuu-chi-cuc-truong-thi-hanh-an-dan-su-lanh-an-tu-vi-tham-o-20230223i6849559/" TargetMode="External"/><Relationship Id="rId55" Type="http://schemas.openxmlformats.org/officeDocument/2006/relationships/hyperlink" Target="https://www.haiduong.gov.vn/Trang/ChiTietTinTuc.aspx?nid=15105&amp;title=nang-cao-hieu-qua-cong-tac-thi-hanh-an-dan-su-tren-dia-ban-tinh.html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://www.baodongnai.com.vn/phapluat/202302/no-luc-thuc-hien-nhiem-vu-thi-hanh-an-dan-su-315542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hapluatplus.vn/nha-nuoc-va-phap-luat/ong-huynh-van-hung-giu-chuc-vu-cuc-truong-cuc-thads-tinh-binh-thuan-d189894.html" TargetMode="External"/><Relationship Id="rId29" Type="http://schemas.openxmlformats.org/officeDocument/2006/relationships/hyperlink" Target="https://nguoiquansat.vn/thuy-san-seaprodex-sea-bi-khau-tru-thi-hanh-an-hang-ty-dong-73404.html" TargetMode="External"/><Relationship Id="rId11" Type="http://schemas.openxmlformats.org/officeDocument/2006/relationships/hyperlink" Target="https://baomoi.com/binh-thuan-co-tan-cuc-truong-thi-hanh-an-dan-su/c/44953792.epi" TargetMode="External"/><Relationship Id="rId24" Type="http://schemas.openxmlformats.org/officeDocument/2006/relationships/hyperlink" Target="https://baophapluat.vn/tien-giang-tang-cuong-kiem-tra-giam-sat-trinh-tu-thu-tuc-thi-hanh-an-post466321.html" TargetMode="External"/><Relationship Id="rId32" Type="http://schemas.openxmlformats.org/officeDocument/2006/relationships/hyperlink" Target="https://baophapluat.vn/quan-1-ban-chi-dao-thi-hanh-an-dan-su-hoat-dong-hieu-qua-post466983.html" TargetMode="External"/><Relationship Id="rId37" Type="http://schemas.openxmlformats.org/officeDocument/2006/relationships/hyperlink" Target="https://cafef.vn/ba-hua-thi-phan-qua-doi-thu-hoi-11000-ti-dong-ra-sao-20230219160234703.chn" TargetMode="External"/><Relationship Id="rId40" Type="http://schemas.openxmlformats.org/officeDocument/2006/relationships/hyperlink" Target="https://baomoi.com/binh-dinh-tap-huan-nghiep-vu-cong-tac-thi-hanh-an-dan-su/c/45085614.epi" TargetMode="External"/><Relationship Id="rId45" Type="http://schemas.openxmlformats.org/officeDocument/2006/relationships/hyperlink" Target="https://baoangiang.com.vn/lam-tot-cong-tac-thi-hanh-an-dan-su-la-gop-phan-phat-trien-kinh-te-xa-hoi-cua-tinh-a355821.html" TargetMode="External"/><Relationship Id="rId53" Type="http://schemas.openxmlformats.org/officeDocument/2006/relationships/hyperlink" Target="http://thuongtin.hanoi.gov.vn/tin-tuc-noi-bat/-/view_content/7726711-ky-ket-quy-che-phoi-hop-cong-tac-thi-hanh-an-dan-su.html" TargetMode="External"/><Relationship Id="rId58" Type="http://schemas.openxmlformats.org/officeDocument/2006/relationships/hyperlink" Target="https://tieudung.kinhtedothi.vn/doanh-nghiep/con-no-dung-chieu-ve-sau-thoat-xac-de-tron-thi-hanh-an-70635.html" TargetMode="External"/><Relationship Id="rId5" Type="http://schemas.openxmlformats.org/officeDocument/2006/relationships/hyperlink" Target="https://baodanang.vn/channel/5428/202301/vu-bao-gio-ban-an-dan-su-duoc-thi-hanh-tiep-tuc-xac-minh-tai-san-cua-cong-ty-pavnc-3935626/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https://baochinhphu.vn/bo-nhiem-cuc-truong-cuc-thi-hanh-an-dan-su-tinh-binh-thuan-10223020718255755.htm" TargetMode="External"/><Relationship Id="rId14" Type="http://schemas.openxmlformats.org/officeDocument/2006/relationships/hyperlink" Target="https://baophapluat.vn/tap-trung-kiem-tra-sau-nhung-linh-vuc-de-sai-pham-tieu-cuc-trong-thi-hanh-an-dan-su-post465988.html" TargetMode="External"/><Relationship Id="rId22" Type="http://schemas.openxmlformats.org/officeDocument/2006/relationships/hyperlink" Target="https://uongbi.gov.vn/nghe-va-cho-y-kien-ke-hoach-cong-tac-chi-dao-thi-hanh-an-dan-su-hanh-chinh-nam-2023-p13n65456.html" TargetMode="External"/><Relationship Id="rId27" Type="http://schemas.openxmlformats.org/officeDocument/2006/relationships/hyperlink" Target="http://www.hanoimoi.com.vn/tin-tuc/Xa-hoi/1055425/chi-thi-cua-ban-thuong-vu-thanh-uy-ha-noi-ve-cong-tac-thi-hanh-an-dan-su-hanh-chinh" TargetMode="External"/><Relationship Id="rId30" Type="http://schemas.openxmlformats.org/officeDocument/2006/relationships/hyperlink" Target="https://baovinhlong.com.vn/ban-doc/phan-hoi/202302/cuc-thi-hanh-an-dan-su-tinh-tra-loi-don-ong-ha-huy-quoc-kham-3156930/" TargetMode="External"/><Relationship Id="rId35" Type="http://schemas.openxmlformats.org/officeDocument/2006/relationships/hyperlink" Target="https://yenbaitv.org.vn/van-yen-ky-ket-quy-che-phoi-hop-lien-nganh-trong-cong-tac-thi-hanh-an-dan-su-89556.media" TargetMode="External"/><Relationship Id="rId43" Type="http://schemas.openxmlformats.org/officeDocument/2006/relationships/hyperlink" Target="https://baophapluat.vn/xac-dinh-ro-trach-nhiem-nguoi-dung-dau-trong-thuc-hien-phap-luat-to-tung-hanh-chinh-post466734.html" TargetMode="External"/><Relationship Id="rId48" Type="http://schemas.openxmlformats.org/officeDocument/2006/relationships/hyperlink" Target="https://baobinhdinh.vn/viewer.aspx?macm=15&amp;macmp=17&amp;mabb=254729" TargetMode="External"/><Relationship Id="rId56" Type="http://schemas.openxmlformats.org/officeDocument/2006/relationships/hyperlink" Target="http://plo.vn/" TargetMode="External"/><Relationship Id="rId8" Type="http://schemas.openxmlformats.org/officeDocument/2006/relationships/hyperlink" Target="https://plo.vn/binh-thuan-co-tan-cuc-truong-cuc-thi-hanh-an-dan-su-post718331.html" TargetMode="External"/><Relationship Id="rId51" Type="http://schemas.openxmlformats.org/officeDocument/2006/relationships/hyperlink" Target="https://dongnai.gov.vn/Pages/newsdetail.aspx?NewsId=32713&amp;CatId=1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ophapluat.vn/long-an-mo-cac-dot-cao-diem-thi-hanh-an-dan-su-post465679.html" TargetMode="External"/><Relationship Id="rId17" Type="http://schemas.openxmlformats.org/officeDocument/2006/relationships/hyperlink" Target="https://baophapluat.vn/the-che-hoa-nhung-noi-dung-mang-tinh-dac-thu-cua-thi-hanh-an-kinh-doanh-thuong-mai-post466170.html" TargetMode="External"/><Relationship Id="rId25" Type="http://schemas.openxmlformats.org/officeDocument/2006/relationships/hyperlink" Target="https://plo.vn/cho-bi-don-xin-loi-cong-khai-kho-nhu-thi-hanh-an-tien-ti-post719549.html" TargetMode="External"/><Relationship Id="rId33" Type="http://schemas.openxmlformats.org/officeDocument/2006/relationships/hyperlink" Target="https://baolangson.vn/xa-hoi/562044-hieu-qua-tu-cong-tac-phoi-hop-trong-thi-hanh-an-dan-su.html" TargetMode="External"/><Relationship Id="rId38" Type="http://schemas.openxmlformats.org/officeDocument/2006/relationships/hyperlink" Target="https://baophapluat.vn/binh-dinh-tap-huan-nghiep-vu-cong-tac-thi-hanh-an-dan-su-post467208.html" TargetMode="External"/><Relationship Id="rId46" Type="http://schemas.openxmlformats.org/officeDocument/2006/relationships/hyperlink" Target="https://www.phunuonline.com.vn/vu-ngang-nhien-chiem-dat-ban-than-roi-xay-nha-may-bat-ngo-hoan-cuong-che-thi-hanh-an-a1485648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cadn.com.vn/vu-vi-sao-cham-tre-thi-hanh-nhieu-ban-an-co-hieu-luc-tai-huyen-hoa-vang-chuyen-vu-viec-den-ban-noi-chinh-thanh-uy-da-nang-xu-ly-theo-quy-dinh-post272965.html" TargetMode="External"/><Relationship Id="rId41" Type="http://schemas.openxmlformats.org/officeDocument/2006/relationships/hyperlink" Target="https://baophapluat.vn/mot-so-kho-khan-tu-thuc-tien-to-chuc-thi-hanh-khoan-an-phi-post467209.html" TargetMode="External"/><Relationship Id="rId54" Type="http://schemas.openxmlformats.org/officeDocument/2006/relationships/hyperlink" Target="https://baodaklak.vn/phap-luat/202302/nhung-chuyen-bien-trong-kiem-sat-thi-hanh-an-dan-su-o-ea-kar-a40286d/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vietnamnet.vn/giai-quyet-diem-nghen-trong-thu-hoi-tai-san-tham-nhung-2102905.html" TargetMode="External"/><Relationship Id="rId15" Type="http://schemas.openxmlformats.org/officeDocument/2006/relationships/hyperlink" Target="https://baovephapluat.vn/kiem-sat-24h/nhan-su-moi/bo-nhiem-cuc-truong-cuc-thi-hanh-an-dan-su-tinh-binh-thuan-135133.html" TargetMode="External"/><Relationship Id="rId23" Type="http://schemas.openxmlformats.org/officeDocument/2006/relationships/hyperlink" Target="http://www.baodongnai.com.vn/tintuc/202302/hdnd-tinh-giam-sat-viec-thi-hanh-an-doi-voi-ong-do-khac-quang-3156298/" TargetMode="External"/><Relationship Id="rId28" Type="http://schemas.openxmlformats.org/officeDocument/2006/relationships/hyperlink" Target="https://baophapluat.vn/tpho-chi-minh-tiep-tuc-bam-sat-co-so-va-thuc-tien-cong-tac-thi-hanh-an-dan-su-post466625.html" TargetMode="External"/><Relationship Id="rId36" Type="http://schemas.openxmlformats.org/officeDocument/2006/relationships/hyperlink" Target="http://cafef.vn/" TargetMode="External"/><Relationship Id="rId49" Type="http://schemas.openxmlformats.org/officeDocument/2006/relationships/hyperlink" Target="https://thanhnien.vn/cuu-chi-cuc-truong-thi-hanh-an-dan-su-lanh-an-tu-vi-tham-o-185230222183448251.htm" TargetMode="External"/><Relationship Id="rId57" Type="http://schemas.openxmlformats.org/officeDocument/2006/relationships/hyperlink" Target="https://plo.vn/nha-khach-tinh-dak-lak-cham-thi-hanh-an-post721549.html" TargetMode="External"/><Relationship Id="rId10" Type="http://schemas.openxmlformats.org/officeDocument/2006/relationships/hyperlink" Target="https://plo.vn/binh-thuan-co-tan-cuc-truong-thi-hanh-an-dan-su-post718390.html" TargetMode="External"/><Relationship Id="rId31" Type="http://schemas.openxmlformats.org/officeDocument/2006/relationships/hyperlink" Target="https://www.baosoctrang.org.vn/phap-luat-ban-doc/can-tap-trung-moi-nguon-luc-day-nhanh-tien-do-giai-quyet-an-63359.html" TargetMode="External"/><Relationship Id="rId44" Type="http://schemas.openxmlformats.org/officeDocument/2006/relationships/hyperlink" Target="https://congan.com.vn/song-theo-phap-luat/chuyen-ho-so-den-co-quan-dieu-tra-vien-kiem-sat-nhan-dan-toi-cao_143724.html" TargetMode="External"/><Relationship Id="rId52" Type="http://schemas.openxmlformats.org/officeDocument/2006/relationships/hyperlink" Target="https://tuoitre.vn/de-nghi-chu-tich-can-tho-chi-dao-thi-hanh-dut-diem-ban-an-phuc-tham-20230223120050605.ht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o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9F7F0-9CF9-4435-88E1-FDEF97FEA567}"/>
</file>

<file path=customXml/itemProps2.xml><?xml version="1.0" encoding="utf-8"?>
<ds:datastoreItem xmlns:ds="http://schemas.openxmlformats.org/officeDocument/2006/customXml" ds:itemID="{3A05D2C2-DAA2-4261-90B8-92ED85A28E76}"/>
</file>

<file path=customXml/itemProps3.xml><?xml version="1.0" encoding="utf-8"?>
<ds:datastoreItem xmlns:ds="http://schemas.openxmlformats.org/officeDocument/2006/customXml" ds:itemID="{8A9E66C9-C0F8-49D9-8486-7A0C87B77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206</dc:creator>
  <cp:lastModifiedBy>Thanh 206</cp:lastModifiedBy>
  <cp:revision>5</cp:revision>
  <dcterms:created xsi:type="dcterms:W3CDTF">2023-03-01T06:59:00Z</dcterms:created>
  <dcterms:modified xsi:type="dcterms:W3CDTF">2023-03-01T07:36:00Z</dcterms:modified>
</cp:coreProperties>
</file>